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0CC" w:rsidRPr="002C116C" w:rsidRDefault="000E50CC" w:rsidP="000E50CC">
      <w:pPr>
        <w:pageBreakBefore/>
        <w:ind w:firstLine="6804"/>
      </w:pPr>
      <w:r w:rsidRPr="002C116C">
        <w:t>Приложение №</w:t>
      </w:r>
      <w:r>
        <w:t>5</w:t>
      </w:r>
    </w:p>
    <w:p w:rsidR="000E50CC" w:rsidRPr="002C116C" w:rsidRDefault="000E50CC" w:rsidP="000E50CC">
      <w:pPr>
        <w:ind w:firstLine="6804"/>
      </w:pPr>
      <w:r w:rsidRPr="002C116C">
        <w:t>к решению Собрания депутатов</w:t>
      </w:r>
    </w:p>
    <w:p w:rsidR="000E50CC" w:rsidRDefault="000E50CC" w:rsidP="000E50CC">
      <w:pPr>
        <w:ind w:firstLine="6804"/>
      </w:pPr>
      <w:proofErr w:type="spellStart"/>
      <w:r w:rsidRPr="002C116C">
        <w:t>Турковского</w:t>
      </w:r>
      <w:proofErr w:type="spellEnd"/>
      <w:r>
        <w:t xml:space="preserve"> муниципального района </w:t>
      </w:r>
    </w:p>
    <w:p w:rsidR="000E50CC" w:rsidRPr="002C116C" w:rsidRDefault="000E50CC" w:rsidP="000E50CC">
      <w:pPr>
        <w:ind w:firstLine="6804"/>
      </w:pPr>
      <w:r>
        <w:t>от 20.10.2022 года № 65/1</w:t>
      </w:r>
      <w:r w:rsidRPr="002C116C">
        <w:t xml:space="preserve"> </w:t>
      </w:r>
    </w:p>
    <w:p w:rsidR="000E50CC" w:rsidRPr="00EB49FE" w:rsidRDefault="000E50CC" w:rsidP="000E50CC"/>
    <w:p w:rsidR="000E50CC" w:rsidRPr="00817F88" w:rsidRDefault="000E50CC" w:rsidP="000E50CC">
      <w:pPr>
        <w:ind w:firstLine="6804"/>
      </w:pPr>
      <w:r>
        <w:t>«</w:t>
      </w:r>
      <w:r w:rsidRPr="00EB49FE">
        <w:t>Приложение №</w:t>
      </w:r>
      <w:r w:rsidRPr="00817F88">
        <w:t>1</w:t>
      </w:r>
      <w:r>
        <w:t>0</w:t>
      </w:r>
    </w:p>
    <w:p w:rsidR="000E50CC" w:rsidRPr="00EB49FE" w:rsidRDefault="000E50CC" w:rsidP="000E50CC">
      <w:pPr>
        <w:ind w:firstLine="6804"/>
      </w:pPr>
      <w:r w:rsidRPr="00EB49FE">
        <w:t>к решению Собрания депутатов</w:t>
      </w:r>
    </w:p>
    <w:p w:rsidR="000E50CC" w:rsidRPr="00EB49FE" w:rsidRDefault="000E50CC" w:rsidP="000E50CC">
      <w:pPr>
        <w:ind w:firstLine="6804"/>
      </w:pPr>
      <w:proofErr w:type="spellStart"/>
      <w:r w:rsidRPr="00EB49FE">
        <w:t>Турковского</w:t>
      </w:r>
      <w:proofErr w:type="spellEnd"/>
      <w:r w:rsidRPr="00EB49FE">
        <w:t xml:space="preserve"> муниципального района    </w:t>
      </w:r>
    </w:p>
    <w:p w:rsidR="000E50CC" w:rsidRPr="00EB49FE" w:rsidRDefault="000E50CC" w:rsidP="000E50CC">
      <w:pPr>
        <w:ind w:firstLine="6804"/>
      </w:pPr>
      <w:r w:rsidRPr="00EB49FE">
        <w:t xml:space="preserve">от </w:t>
      </w:r>
      <w:r>
        <w:t>14</w:t>
      </w:r>
      <w:r w:rsidRPr="00EB49FE">
        <w:t>.12.202</w:t>
      </w:r>
      <w:r>
        <w:t>1</w:t>
      </w:r>
      <w:r w:rsidRPr="00EB49FE">
        <w:t xml:space="preserve"> года № </w:t>
      </w:r>
      <w:r>
        <w:t>56</w:t>
      </w:r>
      <w:r w:rsidRPr="00EB49FE">
        <w:t>/1</w:t>
      </w:r>
    </w:p>
    <w:p w:rsidR="000E50CC" w:rsidRPr="002C116C" w:rsidRDefault="000E50CC" w:rsidP="000E50CC"/>
    <w:p w:rsidR="000E50CC" w:rsidRDefault="000E50CC" w:rsidP="000E50CC">
      <w:pPr>
        <w:tabs>
          <w:tab w:val="left" w:pos="5700"/>
        </w:tabs>
      </w:pPr>
      <w:r>
        <w:tab/>
      </w:r>
    </w:p>
    <w:p w:rsidR="000E50CC" w:rsidRDefault="000E50CC" w:rsidP="000E50C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50CC" w:rsidRDefault="000E50CC" w:rsidP="000E50CC">
      <w:pPr>
        <w:jc w:val="center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Источники финансирования дефицита бюджета муниципального района </w:t>
      </w:r>
      <w:r>
        <w:rPr>
          <w:b/>
          <w:sz w:val="18"/>
          <w:szCs w:val="18"/>
        </w:rPr>
        <w:t xml:space="preserve">на 2022 год и на плановый </w:t>
      </w:r>
    </w:p>
    <w:p w:rsidR="000E50CC" w:rsidRDefault="000E50CC" w:rsidP="000E50C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период 2023 и 2024 годов</w:t>
      </w:r>
    </w:p>
    <w:tbl>
      <w:tblPr>
        <w:tblW w:w="9395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4264"/>
        <w:gridCol w:w="2355"/>
      </w:tblGrid>
      <w:tr w:rsidR="000E50CC" w:rsidTr="00335099">
        <w:trPr>
          <w:hidden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E50CC" w:rsidRDefault="000E50CC" w:rsidP="00335099">
            <w:pPr>
              <w:jc w:val="center"/>
              <w:rPr>
                <w:vanish/>
                <w:sz w:val="18"/>
                <w:szCs w:val="18"/>
              </w:rPr>
            </w:pPr>
            <w:r>
              <w:rPr>
                <w:vanish/>
                <w:color w:val="FF0000"/>
                <w:sz w:val="18"/>
                <w:szCs w:val="18"/>
              </w:rPr>
              <w:t>-КОНЕЦ-</w:t>
            </w:r>
          </w:p>
        </w:tc>
        <w:tc>
          <w:tcPr>
            <w:tcW w:w="4264" w:type="dxa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E50CC" w:rsidRDefault="000E50CC" w:rsidP="00335099">
            <w:pPr>
              <w:jc w:val="center"/>
              <w:rPr>
                <w:vanish/>
                <w:sz w:val="18"/>
                <w:szCs w:val="18"/>
              </w:rPr>
            </w:pPr>
            <w:r>
              <w:rPr>
                <w:bCs/>
                <w:vanish/>
                <w:color w:val="FF0000"/>
                <w:sz w:val="18"/>
                <w:szCs w:val="18"/>
              </w:rPr>
              <w:t>Добавляйте показатели только выше, оставляя последнюю строчку пустой !!!</w:t>
            </w:r>
          </w:p>
        </w:tc>
        <w:tc>
          <w:tcPr>
            <w:tcW w:w="2355" w:type="dxa"/>
          </w:tcPr>
          <w:p w:rsidR="000E50CC" w:rsidRDefault="000E50CC" w:rsidP="00335099">
            <w:pPr>
              <w:jc w:val="center"/>
              <w:rPr>
                <w:bCs/>
                <w:vanish/>
                <w:color w:val="FF0000"/>
                <w:sz w:val="18"/>
                <w:szCs w:val="18"/>
              </w:rPr>
            </w:pPr>
          </w:p>
        </w:tc>
      </w:tr>
    </w:tbl>
    <w:p w:rsidR="000E50CC" w:rsidRDefault="000E50CC" w:rsidP="000E50CC">
      <w:pPr>
        <w:jc w:val="right"/>
        <w:rPr>
          <w:sz w:val="18"/>
          <w:szCs w:val="18"/>
        </w:rPr>
      </w:pPr>
    </w:p>
    <w:p w:rsidR="000E50CC" w:rsidRDefault="000E50CC" w:rsidP="000E50C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(тыс. рублей)</w:t>
      </w:r>
    </w:p>
    <w:tbl>
      <w:tblPr>
        <w:tblpPr w:leftFromText="180" w:rightFromText="180" w:vertAnchor="text" w:horzAnchor="margin" w:tblpXSpec="center" w:tblpY="82"/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0"/>
        <w:gridCol w:w="2837"/>
        <w:gridCol w:w="1418"/>
        <w:gridCol w:w="1135"/>
        <w:gridCol w:w="1135"/>
      </w:tblGrid>
      <w:tr w:rsidR="000E50CC" w:rsidTr="00335099">
        <w:trPr>
          <w:trHeight w:val="506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C" w:rsidRDefault="000E50CC" w:rsidP="00335099">
            <w:pPr>
              <w:overflowPunc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C" w:rsidRDefault="000E50CC" w:rsidP="00335099">
            <w:pPr>
              <w:overflowPunct/>
              <w:ind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C" w:rsidRDefault="000E50CC" w:rsidP="00335099">
            <w:pPr>
              <w:overflowPunc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C" w:rsidRDefault="000E50CC" w:rsidP="00335099">
            <w:pPr>
              <w:overflowPunc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C" w:rsidRDefault="000E50CC" w:rsidP="00335099">
            <w:pPr>
              <w:overflowPunc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год</w:t>
            </w:r>
          </w:p>
        </w:tc>
      </w:tr>
      <w:tr w:rsidR="000E50CC" w:rsidTr="00335099">
        <w:trPr>
          <w:trHeight w:val="29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C" w:rsidRDefault="000E50CC" w:rsidP="00335099">
            <w:pPr>
              <w:overflowPunct/>
              <w:ind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C" w:rsidRDefault="000E50CC" w:rsidP="00335099">
            <w:pPr>
              <w:overflowPunct/>
              <w:ind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C" w:rsidRDefault="000E50CC" w:rsidP="00335099">
            <w:pPr>
              <w:overflowPunct/>
              <w:ind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C" w:rsidRDefault="000E50CC" w:rsidP="00335099">
            <w:pPr>
              <w:overflowPunct/>
              <w:ind w:firstLine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C" w:rsidRDefault="000E50CC" w:rsidP="00335099">
            <w:pPr>
              <w:overflowPunct/>
              <w:ind w:firstLine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E50CC" w:rsidTr="00335099">
        <w:trPr>
          <w:trHeight w:val="506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C" w:rsidRDefault="000E50CC" w:rsidP="00335099">
            <w:pPr>
              <w:overflowPunc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01 00 00 00 00 0000 000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C" w:rsidRDefault="000E50CC" w:rsidP="00335099">
            <w:pPr>
              <w:overflowPunc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внутреннего финансирования дефицита бюджета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0CC" w:rsidRPr="00404EB3" w:rsidRDefault="000E50CC" w:rsidP="00335099">
            <w:pPr>
              <w:overflowPunc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1662</w:t>
            </w:r>
            <w:r>
              <w:rPr>
                <w:sz w:val="18"/>
                <w:szCs w:val="18"/>
              </w:rPr>
              <w:t>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CC" w:rsidRDefault="000E50CC" w:rsidP="00335099">
            <w:pPr>
              <w:overflowPunct/>
              <w:ind w:firstLine="720"/>
              <w:jc w:val="center"/>
              <w:rPr>
                <w:sz w:val="18"/>
                <w:szCs w:val="18"/>
              </w:rPr>
            </w:pPr>
          </w:p>
          <w:p w:rsidR="000E50CC" w:rsidRDefault="000E50CC" w:rsidP="00335099">
            <w:pPr>
              <w:overflowPunct/>
              <w:ind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0CC" w:rsidRDefault="000E50CC" w:rsidP="00335099">
            <w:pPr>
              <w:overflowPunct/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E50CC" w:rsidTr="00335099">
        <w:trPr>
          <w:trHeight w:val="506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C" w:rsidRDefault="000E50CC" w:rsidP="00335099">
            <w:pPr>
              <w:overflowPunct/>
              <w:autoSpaceDE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01 03 01 00 00 0000 700</w:t>
            </w:r>
          </w:p>
          <w:p w:rsidR="000E50CC" w:rsidRDefault="000E50CC" w:rsidP="00335099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C" w:rsidRDefault="000E50CC" w:rsidP="00335099">
            <w:pPr>
              <w:overflowPunct/>
              <w:autoSpaceDE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C" w:rsidRDefault="000E50CC" w:rsidP="003350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CC" w:rsidRDefault="000E50CC" w:rsidP="00335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CC" w:rsidRDefault="000E50CC" w:rsidP="00335099">
            <w:pPr>
              <w:overflowPunct/>
              <w:ind w:firstLine="720"/>
              <w:rPr>
                <w:sz w:val="18"/>
                <w:szCs w:val="18"/>
              </w:rPr>
            </w:pPr>
          </w:p>
        </w:tc>
      </w:tr>
      <w:tr w:rsidR="000E50CC" w:rsidTr="00335099">
        <w:trPr>
          <w:trHeight w:val="506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CC" w:rsidRDefault="000E50CC" w:rsidP="00335099">
            <w:pPr>
              <w:overflowPunct/>
              <w:autoSpaceDE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01 03 01 00 05 0000 710</w:t>
            </w:r>
          </w:p>
          <w:p w:rsidR="000E50CC" w:rsidRDefault="000E50CC" w:rsidP="00335099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C" w:rsidRDefault="000E50CC" w:rsidP="00335099">
            <w:pPr>
              <w:overflowPunct/>
              <w:autoSpaceDE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C" w:rsidRDefault="000E50CC" w:rsidP="003350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CC" w:rsidRDefault="000E50CC" w:rsidP="00335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CC" w:rsidRDefault="000E50CC" w:rsidP="00335099">
            <w:pPr>
              <w:overflowPunct/>
              <w:ind w:firstLine="720"/>
              <w:rPr>
                <w:sz w:val="18"/>
                <w:szCs w:val="18"/>
              </w:rPr>
            </w:pPr>
          </w:p>
        </w:tc>
      </w:tr>
      <w:tr w:rsidR="000E50CC" w:rsidTr="00335099">
        <w:trPr>
          <w:trHeight w:val="883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C" w:rsidRDefault="000E50CC" w:rsidP="00335099">
            <w:pPr>
              <w:overflowPunc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01 03 01 00 00 0000 800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C" w:rsidRDefault="000E50CC" w:rsidP="00335099">
            <w:pPr>
              <w:overflowPunc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C" w:rsidRDefault="000E50CC" w:rsidP="003350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-10000,0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C" w:rsidRDefault="000E50CC" w:rsidP="003350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0CC" w:rsidRDefault="000E50CC" w:rsidP="00335099">
            <w:pPr>
              <w:overflowPunct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0E50CC" w:rsidTr="00335099">
        <w:trPr>
          <w:trHeight w:val="506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C" w:rsidRDefault="000E50CC" w:rsidP="00335099">
            <w:pPr>
              <w:overflowPunc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0103 01 00 05 0000 810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C" w:rsidRDefault="000E50CC" w:rsidP="00335099">
            <w:pPr>
              <w:overflowPunc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C" w:rsidRDefault="000E50CC" w:rsidP="003350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-10000,0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0CC" w:rsidRDefault="000E50CC" w:rsidP="003350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0CC" w:rsidRDefault="000E50CC" w:rsidP="00335099">
            <w:pPr>
              <w:overflowPunct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0E50CC" w:rsidTr="00335099">
        <w:trPr>
          <w:trHeight w:val="378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C" w:rsidRDefault="000E50CC" w:rsidP="00335099">
            <w:pPr>
              <w:overflowPunc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0105 00 00 00 0000 000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C" w:rsidRDefault="000E50CC" w:rsidP="00335099">
            <w:pPr>
              <w:overflowPunc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C" w:rsidRPr="00405899" w:rsidRDefault="000E50CC" w:rsidP="003350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1362,1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0CC" w:rsidRDefault="000E50CC" w:rsidP="00335099">
            <w:pPr>
              <w:overflowPunct/>
              <w:ind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0CC" w:rsidRDefault="000E50CC" w:rsidP="00335099">
            <w:pPr>
              <w:overflowPunc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E50CC" w:rsidTr="00335099">
        <w:trPr>
          <w:trHeight w:val="506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C" w:rsidRDefault="000E50CC" w:rsidP="00335099">
            <w:pPr>
              <w:overflowPunc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01 05 00 00 00 0000 600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C" w:rsidRDefault="000E50CC" w:rsidP="00335099">
            <w:pPr>
              <w:overflowPunc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C" w:rsidRDefault="000E50CC" w:rsidP="00335099">
            <w:pPr>
              <w:jc w:val="center"/>
            </w:pPr>
            <w:r>
              <w:rPr>
                <w:sz w:val="18"/>
                <w:szCs w:val="18"/>
              </w:rPr>
              <w:t>1362,1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0CC" w:rsidRDefault="000E50CC" w:rsidP="00335099">
            <w:pPr>
              <w:overflowPunct/>
              <w:ind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0CC" w:rsidRDefault="000E50CC" w:rsidP="00335099">
            <w:pPr>
              <w:overflowPunct/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E50CC" w:rsidTr="00335099">
        <w:trPr>
          <w:trHeight w:val="506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C" w:rsidRDefault="000E50CC" w:rsidP="00335099">
            <w:pPr>
              <w:overflowPunc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01 05 02 00 00 0000 600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C" w:rsidRDefault="000E50CC" w:rsidP="00335099">
            <w:pPr>
              <w:overflowPunc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C" w:rsidRDefault="000E50CC" w:rsidP="00335099">
            <w:pPr>
              <w:jc w:val="center"/>
            </w:pPr>
            <w:r>
              <w:rPr>
                <w:sz w:val="18"/>
                <w:szCs w:val="18"/>
              </w:rPr>
              <w:t>1362,1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0CC" w:rsidRDefault="000E50CC" w:rsidP="00335099">
            <w:pPr>
              <w:overflowPunct/>
              <w:ind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0CC" w:rsidRDefault="000E50CC" w:rsidP="00335099">
            <w:pPr>
              <w:overflowPunct/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E50CC" w:rsidTr="00335099">
        <w:trPr>
          <w:trHeight w:val="506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C" w:rsidRDefault="000E50CC" w:rsidP="00335099">
            <w:pPr>
              <w:overflowPunc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01 05 02 00 00 0000 600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C" w:rsidRDefault="000E50CC" w:rsidP="00335099">
            <w:pPr>
              <w:overflowPunc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C" w:rsidRDefault="000E50CC" w:rsidP="00335099">
            <w:pPr>
              <w:jc w:val="center"/>
            </w:pPr>
            <w:r>
              <w:rPr>
                <w:sz w:val="18"/>
                <w:szCs w:val="18"/>
              </w:rPr>
              <w:t>1362,1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C" w:rsidRDefault="000E50CC" w:rsidP="00335099">
            <w:pPr>
              <w:overflowPunct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0CC" w:rsidRDefault="000E50CC" w:rsidP="00335099">
            <w:pPr>
              <w:overflowPunct/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E50CC" w:rsidTr="00335099">
        <w:trPr>
          <w:trHeight w:val="506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C" w:rsidRDefault="000E50CC" w:rsidP="00335099">
            <w:pPr>
              <w:overflowPunc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01 05 02 01 00 0000 600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C" w:rsidRDefault="000E50CC" w:rsidP="00335099">
            <w:pPr>
              <w:overflowPunc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C" w:rsidRDefault="000E50CC" w:rsidP="00335099">
            <w:pPr>
              <w:jc w:val="center"/>
            </w:pPr>
            <w:r>
              <w:rPr>
                <w:sz w:val="18"/>
                <w:szCs w:val="18"/>
              </w:rPr>
              <w:t>1362,1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0CC" w:rsidRDefault="000E50CC" w:rsidP="00335099">
            <w:pPr>
              <w:overflowPunct/>
              <w:ind w:firstLine="7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0CC" w:rsidRDefault="000E50CC" w:rsidP="00335099">
            <w:pPr>
              <w:overflowPunct/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E50CC" w:rsidTr="00335099">
        <w:trPr>
          <w:trHeight w:val="506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C" w:rsidRDefault="000E50CC" w:rsidP="00335099">
            <w:pPr>
              <w:overflowPunc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01 05 02 01 00 0000 610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C" w:rsidRDefault="000E50CC" w:rsidP="00335099">
            <w:pPr>
              <w:overflowPunc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C" w:rsidRDefault="000E50CC" w:rsidP="00335099">
            <w:pPr>
              <w:jc w:val="center"/>
            </w:pPr>
            <w:r>
              <w:rPr>
                <w:sz w:val="18"/>
                <w:szCs w:val="18"/>
              </w:rPr>
              <w:t>1362,1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0CC" w:rsidRDefault="000E50CC" w:rsidP="00335099">
            <w:pPr>
              <w:overflowPunct/>
              <w:ind w:firstLine="7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0CC" w:rsidRDefault="000E50CC" w:rsidP="00335099">
            <w:pPr>
              <w:overflowPunc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0»</w:t>
            </w:r>
          </w:p>
        </w:tc>
      </w:tr>
    </w:tbl>
    <w:p w:rsidR="000E50CC" w:rsidRPr="007D7429" w:rsidRDefault="000E50CC" w:rsidP="000E50CC"/>
    <w:p w:rsidR="000E50CC" w:rsidRDefault="000E50CC" w:rsidP="000E50CC">
      <w:pPr>
        <w:ind w:left="5245"/>
        <w:jc w:val="right"/>
      </w:pPr>
    </w:p>
    <w:p w:rsidR="000E50CC" w:rsidRDefault="000E50CC" w:rsidP="000E50CC">
      <w:pPr>
        <w:ind w:left="5245"/>
        <w:jc w:val="right"/>
      </w:pPr>
    </w:p>
    <w:p w:rsidR="000E50CC" w:rsidRDefault="000E50CC" w:rsidP="000E50CC">
      <w:pPr>
        <w:ind w:left="5245"/>
        <w:jc w:val="right"/>
      </w:pPr>
    </w:p>
    <w:p w:rsidR="000E50CC" w:rsidRDefault="000E50CC" w:rsidP="000E50CC">
      <w:pPr>
        <w:ind w:left="5245"/>
        <w:jc w:val="right"/>
      </w:pPr>
    </w:p>
    <w:p w:rsidR="000E50CC" w:rsidRDefault="000E50CC" w:rsidP="000E50CC">
      <w:pPr>
        <w:ind w:left="5245"/>
        <w:jc w:val="right"/>
      </w:pPr>
    </w:p>
    <w:p w:rsidR="000E50CC" w:rsidRDefault="000E50CC" w:rsidP="000E50CC">
      <w:pPr>
        <w:ind w:left="5245"/>
        <w:jc w:val="right"/>
      </w:pPr>
    </w:p>
    <w:p w:rsidR="000E50CC" w:rsidRDefault="000E50CC" w:rsidP="000E50CC">
      <w:pPr>
        <w:ind w:left="5245"/>
        <w:jc w:val="right"/>
      </w:pPr>
    </w:p>
    <w:p w:rsidR="000E50CC" w:rsidRDefault="000E50CC" w:rsidP="000E50CC">
      <w:pPr>
        <w:ind w:left="5245"/>
        <w:jc w:val="right"/>
      </w:pPr>
    </w:p>
    <w:p w:rsidR="000E50CC" w:rsidRDefault="000E50CC" w:rsidP="000E50CC">
      <w:pPr>
        <w:ind w:left="5245"/>
        <w:jc w:val="right"/>
      </w:pPr>
    </w:p>
    <w:p w:rsidR="000E50CC" w:rsidRDefault="000E50CC" w:rsidP="000E50CC">
      <w:pPr>
        <w:ind w:left="5245"/>
        <w:jc w:val="right"/>
      </w:pPr>
    </w:p>
    <w:p w:rsidR="000E50CC" w:rsidRDefault="000E50CC" w:rsidP="000E50CC">
      <w:pPr>
        <w:ind w:left="5245"/>
        <w:jc w:val="right"/>
      </w:pPr>
    </w:p>
    <w:p w:rsidR="000E50CC" w:rsidRDefault="000E50CC" w:rsidP="000E50CC">
      <w:pPr>
        <w:ind w:left="5245"/>
        <w:jc w:val="right"/>
      </w:pPr>
    </w:p>
    <w:p w:rsidR="000E50CC" w:rsidRDefault="000E50CC" w:rsidP="000E50CC">
      <w:pPr>
        <w:ind w:left="5245"/>
        <w:jc w:val="right"/>
      </w:pPr>
    </w:p>
    <w:p w:rsidR="000E50CC" w:rsidRDefault="000E50CC" w:rsidP="000E50CC">
      <w:pPr>
        <w:ind w:left="5245"/>
        <w:jc w:val="right"/>
      </w:pPr>
    </w:p>
    <w:p w:rsidR="000E50CC" w:rsidRDefault="000E50CC" w:rsidP="000E50CC">
      <w:pPr>
        <w:ind w:left="5245"/>
        <w:jc w:val="right"/>
      </w:pPr>
    </w:p>
    <w:p w:rsidR="000E50CC" w:rsidRDefault="000E50CC" w:rsidP="000E50CC">
      <w:pPr>
        <w:ind w:left="5245"/>
        <w:jc w:val="right"/>
      </w:pPr>
    </w:p>
    <w:p w:rsidR="000E50CC" w:rsidRDefault="000E50CC" w:rsidP="000E50CC">
      <w:pPr>
        <w:ind w:left="5245"/>
        <w:jc w:val="right"/>
      </w:pPr>
    </w:p>
    <w:p w:rsidR="000E50CC" w:rsidRDefault="000E50CC" w:rsidP="000E50CC">
      <w:pPr>
        <w:ind w:left="5245"/>
        <w:jc w:val="right"/>
      </w:pPr>
    </w:p>
    <w:p w:rsidR="000E50CC" w:rsidRDefault="000E50CC" w:rsidP="000E50CC">
      <w:pPr>
        <w:ind w:left="5245"/>
        <w:jc w:val="right"/>
      </w:pPr>
    </w:p>
    <w:p w:rsidR="000E50CC" w:rsidRDefault="000E50CC" w:rsidP="000E50CC">
      <w:pPr>
        <w:ind w:left="5245"/>
        <w:jc w:val="right"/>
      </w:pPr>
    </w:p>
    <w:p w:rsidR="000E50CC" w:rsidRDefault="000E50CC" w:rsidP="000E50CC">
      <w:pPr>
        <w:ind w:left="5245"/>
        <w:jc w:val="right"/>
      </w:pPr>
    </w:p>
    <w:p w:rsidR="000E50CC" w:rsidRDefault="000E50CC" w:rsidP="000E50CC">
      <w:pPr>
        <w:ind w:left="5245"/>
        <w:jc w:val="right"/>
      </w:pPr>
    </w:p>
    <w:p w:rsidR="000E50CC" w:rsidRDefault="000E50CC" w:rsidP="000E50CC">
      <w:pPr>
        <w:ind w:left="5245"/>
        <w:jc w:val="right"/>
      </w:pPr>
    </w:p>
    <w:p w:rsidR="000E50CC" w:rsidRDefault="000E50CC" w:rsidP="000E50CC">
      <w:pPr>
        <w:ind w:left="5245"/>
        <w:jc w:val="right"/>
      </w:pPr>
    </w:p>
    <w:p w:rsidR="000E50CC" w:rsidRDefault="000E50CC" w:rsidP="000E50CC">
      <w:pPr>
        <w:ind w:left="5245"/>
        <w:jc w:val="right"/>
      </w:pPr>
    </w:p>
    <w:p w:rsidR="000E50CC" w:rsidRDefault="000E50CC" w:rsidP="000E50CC">
      <w:pPr>
        <w:ind w:left="5245"/>
        <w:jc w:val="right"/>
      </w:pPr>
    </w:p>
    <w:p w:rsidR="000E50CC" w:rsidRDefault="000E50CC" w:rsidP="000E50CC">
      <w:pPr>
        <w:jc w:val="right"/>
      </w:pPr>
    </w:p>
    <w:p w:rsidR="000E50CC" w:rsidRDefault="000E50CC" w:rsidP="000E50CC">
      <w:pPr>
        <w:jc w:val="right"/>
      </w:pPr>
    </w:p>
    <w:p w:rsidR="000E50CC" w:rsidRDefault="000E50CC" w:rsidP="000E50CC">
      <w:pPr>
        <w:jc w:val="right"/>
      </w:pPr>
    </w:p>
    <w:p w:rsidR="000E50CC" w:rsidRDefault="000E50CC" w:rsidP="000E50CC">
      <w:pPr>
        <w:jc w:val="right"/>
      </w:pPr>
    </w:p>
    <w:p w:rsidR="000E50CC" w:rsidRDefault="000E50CC" w:rsidP="000E50CC">
      <w:pPr>
        <w:jc w:val="right"/>
      </w:pPr>
    </w:p>
    <w:p w:rsidR="000E50CC" w:rsidRDefault="000E50CC" w:rsidP="000E50CC">
      <w:pPr>
        <w:jc w:val="right"/>
      </w:pPr>
    </w:p>
    <w:p w:rsidR="000E50CC" w:rsidRDefault="000E50CC" w:rsidP="000E50CC">
      <w:pPr>
        <w:jc w:val="right"/>
      </w:pPr>
    </w:p>
    <w:p w:rsidR="000E50CC" w:rsidRDefault="000E50CC" w:rsidP="000E50CC">
      <w:pPr>
        <w:jc w:val="right"/>
      </w:pPr>
    </w:p>
    <w:p w:rsidR="000E50CC" w:rsidRDefault="000E50CC" w:rsidP="000E50CC">
      <w:pPr>
        <w:jc w:val="right"/>
      </w:pPr>
    </w:p>
    <w:p w:rsidR="00E84A18" w:rsidRDefault="000E50CC">
      <w:bookmarkStart w:id="0" w:name="_GoBack"/>
      <w:bookmarkEnd w:id="0"/>
    </w:p>
    <w:sectPr w:rsidR="00E84A18" w:rsidSect="000E50CC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54"/>
    <w:rsid w:val="000E50CC"/>
    <w:rsid w:val="00145E03"/>
    <w:rsid w:val="00893275"/>
    <w:rsid w:val="00F1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15AFB-52CF-4970-88E4-250D441C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0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2022-11-05T14:26:00Z</dcterms:created>
  <dcterms:modified xsi:type="dcterms:W3CDTF">2022-11-05T14:27:00Z</dcterms:modified>
</cp:coreProperties>
</file>